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C2" w:rsidRDefault="00F23CC2" w:rsidP="00F23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C2">
        <w:rPr>
          <w:rFonts w:ascii="Times New Roman" w:hAnsi="Times New Roman" w:cs="Times New Roman"/>
          <w:b/>
          <w:sz w:val="28"/>
          <w:szCs w:val="28"/>
        </w:rPr>
        <w:t>Перечень вакансий по состоянию на 24.03.2022г.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4064"/>
        <w:gridCol w:w="3218"/>
        <w:gridCol w:w="2283"/>
      </w:tblGrid>
      <w:tr w:rsidR="0073075D" w:rsidTr="0073075D">
        <w:trPr>
          <w:trHeight w:val="859"/>
        </w:trPr>
        <w:tc>
          <w:tcPr>
            <w:tcW w:w="542" w:type="dxa"/>
          </w:tcPr>
          <w:p w:rsidR="0073075D" w:rsidRPr="005A0BB5" w:rsidRDefault="0073075D" w:rsidP="0083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A0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4" w:type="dxa"/>
          </w:tcPr>
          <w:p w:rsidR="0073075D" w:rsidRPr="005A0BB5" w:rsidRDefault="0073075D" w:rsidP="0083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B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</w:p>
        </w:tc>
        <w:tc>
          <w:tcPr>
            <w:tcW w:w="3218" w:type="dxa"/>
          </w:tcPr>
          <w:p w:rsidR="0073075D" w:rsidRPr="005A0BB5" w:rsidRDefault="0073075D" w:rsidP="0083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B5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283" w:type="dxa"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B5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рабочих мест</w:t>
            </w:r>
          </w:p>
        </w:tc>
      </w:tr>
      <w:tr w:rsidR="0073075D" w:rsidTr="0073075D">
        <w:trPr>
          <w:trHeight w:val="287"/>
        </w:trPr>
        <w:tc>
          <w:tcPr>
            <w:tcW w:w="542" w:type="dxa"/>
            <w:vMerge w:val="restart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 w:val="restart"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МО</w:t>
            </w:r>
          </w:p>
        </w:tc>
        <w:tc>
          <w:tcPr>
            <w:tcW w:w="3218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(Отдел ЗАГС)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87"/>
        </w:trPr>
        <w:tc>
          <w:tcPr>
            <w:tcW w:w="542" w:type="dxa"/>
            <w:vMerge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(правовой отдел)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87"/>
        </w:trPr>
        <w:tc>
          <w:tcPr>
            <w:tcW w:w="542" w:type="dxa"/>
            <w:vMerge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(ревизор/аудитор)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87"/>
        </w:trPr>
        <w:tc>
          <w:tcPr>
            <w:tcW w:w="542" w:type="dxa"/>
            <w:vMerge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здания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74"/>
        </w:trPr>
        <w:tc>
          <w:tcPr>
            <w:tcW w:w="542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«Русич»</w:t>
            </w:r>
          </w:p>
        </w:tc>
        <w:tc>
          <w:tcPr>
            <w:tcW w:w="3218" w:type="dxa"/>
          </w:tcPr>
          <w:p w:rsidR="0073075D" w:rsidRPr="005A0BB5" w:rsidRDefault="0073075D" w:rsidP="003B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87"/>
        </w:trPr>
        <w:tc>
          <w:tcPr>
            <w:tcW w:w="542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4" w:type="dxa"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Тверской области «Комплексный центр социального обслуживания населения» Весьегонского района</w:t>
            </w:r>
          </w:p>
        </w:tc>
        <w:tc>
          <w:tcPr>
            <w:tcW w:w="3218" w:type="dxa"/>
          </w:tcPr>
          <w:p w:rsidR="0073075D" w:rsidRPr="005A0BB5" w:rsidRDefault="0073075D" w:rsidP="003B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75D" w:rsidTr="0073075D">
        <w:trPr>
          <w:trHeight w:val="287"/>
        </w:trPr>
        <w:tc>
          <w:tcPr>
            <w:tcW w:w="542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4" w:type="dxa"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«Весь»</w:t>
            </w:r>
          </w:p>
        </w:tc>
        <w:tc>
          <w:tcPr>
            <w:tcW w:w="3218" w:type="dxa"/>
          </w:tcPr>
          <w:p w:rsidR="0073075D" w:rsidRPr="005A0BB5" w:rsidRDefault="0073075D" w:rsidP="0065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87"/>
        </w:trPr>
        <w:tc>
          <w:tcPr>
            <w:tcW w:w="542" w:type="dxa"/>
            <w:vMerge w:val="restart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4" w:type="dxa"/>
            <w:vMerge w:val="restart"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Журавлев</w:t>
            </w:r>
          </w:p>
        </w:tc>
        <w:tc>
          <w:tcPr>
            <w:tcW w:w="3218" w:type="dxa"/>
          </w:tcPr>
          <w:p w:rsidR="0073075D" w:rsidRPr="005A0BB5" w:rsidRDefault="0073075D" w:rsidP="0065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  <w:vMerge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3075D" w:rsidRPr="005A0BB5" w:rsidRDefault="0073075D" w:rsidP="0065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  <w:vMerge w:val="restart"/>
          </w:tcPr>
          <w:p w:rsidR="0073075D" w:rsidRDefault="0073075D" w:rsidP="0065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4" w:type="dxa"/>
            <w:vMerge w:val="restart"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«Смак Плюс»</w:t>
            </w:r>
          </w:p>
        </w:tc>
        <w:tc>
          <w:tcPr>
            <w:tcW w:w="3218" w:type="dxa"/>
          </w:tcPr>
          <w:p w:rsidR="0073075D" w:rsidRPr="005A0BB5" w:rsidRDefault="0073075D" w:rsidP="0065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  <w:vMerge/>
          </w:tcPr>
          <w:p w:rsidR="0073075D" w:rsidRDefault="0073075D" w:rsidP="003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3075D" w:rsidRPr="005A0BB5" w:rsidRDefault="0073075D" w:rsidP="0065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  <w:vMerge w:val="restart"/>
          </w:tcPr>
          <w:p w:rsidR="0073075D" w:rsidRDefault="0073075D" w:rsidP="00F1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4" w:type="dxa"/>
            <w:vMerge w:val="restart"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Весьегонское РАЙПО</w:t>
            </w:r>
          </w:p>
        </w:tc>
        <w:tc>
          <w:tcPr>
            <w:tcW w:w="3218" w:type="dxa"/>
          </w:tcPr>
          <w:p w:rsidR="0073075D" w:rsidRPr="005A0BB5" w:rsidRDefault="0073075D" w:rsidP="00F1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  <w:vMerge/>
          </w:tcPr>
          <w:p w:rsidR="0073075D" w:rsidRDefault="0073075D" w:rsidP="003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3075D" w:rsidRPr="005A0BB5" w:rsidRDefault="0073075D" w:rsidP="00F1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  <w:vMerge w:val="restart"/>
          </w:tcPr>
          <w:p w:rsidR="0073075D" w:rsidRDefault="0073075D" w:rsidP="00F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4" w:type="dxa"/>
            <w:vMerge w:val="restart"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«Социально-реабилитационный центр для несовершеннолетних»</w:t>
            </w:r>
          </w:p>
        </w:tc>
        <w:tc>
          <w:tcPr>
            <w:tcW w:w="3218" w:type="dxa"/>
          </w:tcPr>
          <w:p w:rsidR="0073075D" w:rsidRPr="005A0BB5" w:rsidRDefault="0073075D" w:rsidP="0039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  <w:vMerge/>
          </w:tcPr>
          <w:p w:rsidR="0073075D" w:rsidRDefault="0073075D" w:rsidP="003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3075D" w:rsidRPr="005A0BB5" w:rsidRDefault="0073075D" w:rsidP="00F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</w:tcPr>
          <w:p w:rsidR="0073075D" w:rsidRDefault="0073075D" w:rsidP="00F0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4" w:type="dxa"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«Лагуна»</w:t>
            </w:r>
          </w:p>
        </w:tc>
        <w:tc>
          <w:tcPr>
            <w:tcW w:w="3218" w:type="dxa"/>
          </w:tcPr>
          <w:p w:rsidR="0073075D" w:rsidRDefault="0073075D" w:rsidP="00F0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  <w:p w:rsidR="0073075D" w:rsidRPr="00F01A74" w:rsidRDefault="0073075D" w:rsidP="00F0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(кат. Е,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</w:tcPr>
          <w:p w:rsidR="0073075D" w:rsidRDefault="0073075D" w:rsidP="00F0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4" w:type="dxa"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«Весьегонские Коммунальные Системы»</w:t>
            </w:r>
          </w:p>
        </w:tc>
        <w:tc>
          <w:tcPr>
            <w:tcW w:w="3218" w:type="dxa"/>
          </w:tcPr>
          <w:p w:rsidR="0073075D" w:rsidRPr="005A0BB5" w:rsidRDefault="0073075D" w:rsidP="00F0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  <w:vMerge w:val="restart"/>
          </w:tcPr>
          <w:p w:rsidR="0073075D" w:rsidRDefault="0073075D" w:rsidP="00A5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4" w:type="dxa"/>
            <w:vMerge w:val="restart"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«Весьегонская центральная районная больница»</w:t>
            </w:r>
          </w:p>
        </w:tc>
        <w:tc>
          <w:tcPr>
            <w:tcW w:w="3218" w:type="dxa"/>
          </w:tcPr>
          <w:p w:rsidR="0073075D" w:rsidRPr="005A0BB5" w:rsidRDefault="0073075D" w:rsidP="00F0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  <w:vMerge/>
          </w:tcPr>
          <w:p w:rsidR="0073075D" w:rsidRDefault="0073075D" w:rsidP="003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3075D" w:rsidRPr="005A0BB5" w:rsidRDefault="0073075D" w:rsidP="00F0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  <w:vMerge/>
          </w:tcPr>
          <w:p w:rsidR="0073075D" w:rsidRDefault="0073075D" w:rsidP="003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3075D" w:rsidRPr="005A0BB5" w:rsidRDefault="0073075D" w:rsidP="00F0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  <w:vMerge/>
          </w:tcPr>
          <w:p w:rsidR="0073075D" w:rsidRDefault="0073075D" w:rsidP="003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3075D" w:rsidRPr="005A0BB5" w:rsidRDefault="0073075D" w:rsidP="003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  <w:vMerge/>
          </w:tcPr>
          <w:p w:rsidR="0073075D" w:rsidRDefault="0073075D" w:rsidP="003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3075D" w:rsidRPr="005A0BB5" w:rsidRDefault="0073075D" w:rsidP="00A5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  <w:vMerge/>
          </w:tcPr>
          <w:p w:rsidR="0073075D" w:rsidRDefault="0073075D" w:rsidP="003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3075D" w:rsidRPr="005A0BB5" w:rsidRDefault="0073075D" w:rsidP="00A5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</w:tcPr>
          <w:p w:rsidR="0073075D" w:rsidRDefault="0073075D" w:rsidP="00CA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4" w:type="dxa"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«Россети»</w:t>
            </w:r>
          </w:p>
        </w:tc>
        <w:tc>
          <w:tcPr>
            <w:tcW w:w="3218" w:type="dxa"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  <w:vMerge w:val="restart"/>
          </w:tcPr>
          <w:p w:rsidR="0073075D" w:rsidRDefault="0073075D" w:rsidP="00CA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4" w:type="dxa"/>
            <w:vMerge w:val="restart"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«МГ-Сервис»</w:t>
            </w:r>
          </w:p>
        </w:tc>
        <w:tc>
          <w:tcPr>
            <w:tcW w:w="3218" w:type="dxa"/>
          </w:tcPr>
          <w:p w:rsidR="0073075D" w:rsidRPr="005A0BB5" w:rsidRDefault="0073075D" w:rsidP="00CA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(кат.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  <w:vMerge/>
          </w:tcPr>
          <w:p w:rsidR="0073075D" w:rsidRDefault="0073075D" w:rsidP="003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3075D" w:rsidRPr="005A0BB5" w:rsidRDefault="0073075D" w:rsidP="00CA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экскаватора</w:t>
            </w:r>
          </w:p>
        </w:tc>
        <w:tc>
          <w:tcPr>
            <w:tcW w:w="2283" w:type="dxa"/>
          </w:tcPr>
          <w:p w:rsidR="0073075D" w:rsidRPr="005A0BB5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  <w:vMerge w:val="restart"/>
          </w:tcPr>
          <w:p w:rsidR="0073075D" w:rsidRDefault="0073075D" w:rsidP="00CA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4" w:type="dxa"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Багаев М.У.</w:t>
            </w:r>
          </w:p>
        </w:tc>
        <w:tc>
          <w:tcPr>
            <w:tcW w:w="3218" w:type="dxa"/>
          </w:tcPr>
          <w:p w:rsidR="0073075D" w:rsidRDefault="0073075D" w:rsidP="00CA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лесовоза</w:t>
            </w:r>
          </w:p>
        </w:tc>
        <w:tc>
          <w:tcPr>
            <w:tcW w:w="2283" w:type="dxa"/>
          </w:tcPr>
          <w:p w:rsidR="0073075D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75D" w:rsidTr="0073075D">
        <w:trPr>
          <w:trHeight w:val="299"/>
        </w:trPr>
        <w:tc>
          <w:tcPr>
            <w:tcW w:w="542" w:type="dxa"/>
            <w:vMerge/>
          </w:tcPr>
          <w:p w:rsidR="0073075D" w:rsidRDefault="0073075D" w:rsidP="003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73075D" w:rsidRPr="005A0BB5" w:rsidRDefault="0073075D" w:rsidP="00F2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3075D" w:rsidRDefault="0073075D" w:rsidP="00CA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 в деревообрабатывающий цех</w:t>
            </w:r>
          </w:p>
        </w:tc>
        <w:tc>
          <w:tcPr>
            <w:tcW w:w="2283" w:type="dxa"/>
          </w:tcPr>
          <w:p w:rsidR="0073075D" w:rsidRDefault="0073075D" w:rsidP="005A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4DFF" w:rsidRPr="00F23CC2" w:rsidRDefault="002F4DFF" w:rsidP="00F23CC2">
      <w:pPr>
        <w:rPr>
          <w:rFonts w:ascii="Times New Roman" w:hAnsi="Times New Roman" w:cs="Times New Roman"/>
          <w:sz w:val="28"/>
          <w:szCs w:val="28"/>
        </w:rPr>
      </w:pPr>
    </w:p>
    <w:sectPr w:rsidR="002F4DFF" w:rsidRPr="00F23CC2" w:rsidSect="005A0BB5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59"/>
    <w:rsid w:val="002F4DFF"/>
    <w:rsid w:val="00391A70"/>
    <w:rsid w:val="003B71FE"/>
    <w:rsid w:val="003C0816"/>
    <w:rsid w:val="005A0BB5"/>
    <w:rsid w:val="00657036"/>
    <w:rsid w:val="0073075D"/>
    <w:rsid w:val="00835AE7"/>
    <w:rsid w:val="00A571D0"/>
    <w:rsid w:val="00B206FF"/>
    <w:rsid w:val="00CA32FE"/>
    <w:rsid w:val="00F01A74"/>
    <w:rsid w:val="00F15E6D"/>
    <w:rsid w:val="00F23CC2"/>
    <w:rsid w:val="00F56359"/>
    <w:rsid w:val="00F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2022-03-24T11:37:00Z</dcterms:created>
  <dcterms:modified xsi:type="dcterms:W3CDTF">2022-03-24T12:30:00Z</dcterms:modified>
</cp:coreProperties>
</file>